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EE4A" w14:textId="77777777"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82256E9" w14:textId="109C93F4"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  <w:r w:rsidR="00282C1F">
        <w:rPr>
          <w:rFonts w:eastAsia="Verdana" w:cs="Times New Roman"/>
          <w:b/>
          <w:sz w:val="28"/>
          <w:szCs w:val="28"/>
        </w:rPr>
        <w:t xml:space="preserve"> </w:t>
      </w:r>
    </w:p>
    <w:p w14:paraId="586D142A" w14:textId="77777777"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BAB824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DB18A4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F1381E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3725E3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946953" w14:textId="36890B08"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</w:t>
      </w:r>
      <w:r w:rsidR="00C34495">
        <w:rPr>
          <w:sz w:val="18"/>
          <w:szCs w:val="18"/>
        </w:rPr>
        <w:t xml:space="preserve">s názvem </w:t>
      </w:r>
      <w:r w:rsidR="00C34495">
        <w:rPr>
          <w:b/>
          <w:sz w:val="18"/>
          <w:szCs w:val="18"/>
        </w:rPr>
        <w:t>„</w:t>
      </w:r>
      <w:r w:rsidR="00282C1F" w:rsidRPr="00282C1F">
        <w:rPr>
          <w:b/>
          <w:sz w:val="18"/>
          <w:szCs w:val="18"/>
        </w:rPr>
        <w:t>Zpracování tržeb z platebních stanic v obvodu Oblastního ředitelství Ostrava 202</w:t>
      </w:r>
      <w:r w:rsidR="00B53248">
        <w:rPr>
          <w:b/>
          <w:sz w:val="18"/>
          <w:szCs w:val="18"/>
        </w:rPr>
        <w:t>6</w:t>
      </w:r>
      <w:r w:rsidR="00282C1F" w:rsidRPr="00282C1F">
        <w:rPr>
          <w:b/>
          <w:sz w:val="18"/>
          <w:szCs w:val="18"/>
        </w:rPr>
        <w:t>/202</w:t>
      </w:r>
      <w:r w:rsidR="00B53248">
        <w:rPr>
          <w:b/>
          <w:sz w:val="18"/>
          <w:szCs w:val="18"/>
        </w:rPr>
        <w:t>7</w:t>
      </w:r>
      <w:r w:rsidR="00C34495">
        <w:rPr>
          <w:b/>
          <w:sz w:val="18"/>
          <w:szCs w:val="18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B53248" w:rsidRPr="00B53248">
        <w:rPr>
          <w:rFonts w:eastAsia="Times New Roman" w:cs="Times New Roman"/>
          <w:sz w:val="18"/>
          <w:szCs w:val="18"/>
          <w:lang w:eastAsia="cs-CZ"/>
        </w:rPr>
        <w:t>96374/2026-SŽ-GŘ-O15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060696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část </w:t>
      </w:r>
      <w:r w:rsidR="00C047F8">
        <w:rPr>
          <w:rFonts w:eastAsia="Times New Roman" w:cs="Times New Roman"/>
          <w:sz w:val="18"/>
          <w:szCs w:val="18"/>
          <w:lang w:eastAsia="cs-CZ"/>
        </w:rPr>
        <w:t>výběrového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499961BB" w14:textId="3C45E189" w:rsidR="00282C1F" w:rsidRPr="00282C1F" w:rsidRDefault="00282C1F" w:rsidP="001D30A1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6063</w:t>
      </w:r>
    </w:p>
    <w:p w14:paraId="1C470ED7" w14:textId="74648528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platebních stanic v obvodu Oblastního ředitelství Ostrava 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/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- Olomoucký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6064</w:t>
      </w:r>
    </w:p>
    <w:p w14:paraId="6D1101A7" w14:textId="77777777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BCB35D5" w14:textId="2B101C76" w:rsidR="00282C1F" w:rsidRPr="00316E48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Zlínský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6065</w:t>
      </w:r>
    </w:p>
    <w:p w14:paraId="0DDCDB96" w14:textId="77777777" w:rsidR="005E15B7" w:rsidRPr="00316E48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CE0CD99" w14:textId="77777777" w:rsidR="007A0B33" w:rsidRPr="00316E48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6E48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073C6B0F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3E3D752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6C83975" w14:textId="16D28F5C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060696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A512116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56F0BD4" w14:textId="2AD1A851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A5F3A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FA5F3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70259EC0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E482AAD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19A23A9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7A0B33" w:rsidRPr="005333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404E3" w14:textId="77777777" w:rsidR="00713DEE" w:rsidRDefault="00713DEE" w:rsidP="007A0B33">
      <w:pPr>
        <w:spacing w:after="0" w:line="240" w:lineRule="auto"/>
      </w:pPr>
      <w:r>
        <w:separator/>
      </w:r>
    </w:p>
  </w:endnote>
  <w:endnote w:type="continuationSeparator" w:id="0">
    <w:p w14:paraId="0A495371" w14:textId="77777777" w:rsidR="00713DEE" w:rsidRDefault="00713DEE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216D3" w14:textId="77777777" w:rsidR="00713DEE" w:rsidRDefault="00713DEE" w:rsidP="007A0B33">
      <w:pPr>
        <w:spacing w:after="0" w:line="240" w:lineRule="auto"/>
      </w:pPr>
      <w:r>
        <w:separator/>
      </w:r>
    </w:p>
  </w:footnote>
  <w:footnote w:type="continuationSeparator" w:id="0">
    <w:p w14:paraId="46C79ED7" w14:textId="77777777" w:rsidR="00713DEE" w:rsidRDefault="00713DEE" w:rsidP="007A0B33">
      <w:pPr>
        <w:spacing w:after="0" w:line="240" w:lineRule="auto"/>
      </w:pPr>
      <w:r>
        <w:continuationSeparator/>
      </w:r>
    </w:p>
  </w:footnote>
  <w:footnote w:id="1">
    <w:p w14:paraId="3BA7195A" w14:textId="77777777" w:rsidR="007A0B33" w:rsidRPr="00321993" w:rsidRDefault="007A0B33" w:rsidP="007A0B33">
      <w:pPr>
        <w:pStyle w:val="Textpoznpodarou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4846804" w14:textId="6A294DE5" w:rsidR="005E15B7" w:rsidRPr="00321993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</w:t>
      </w:r>
      <w:r w:rsidR="00C047F8">
        <w:rPr>
          <w:sz w:val="16"/>
          <w:szCs w:val="16"/>
        </w:rPr>
        <w:t>výběrového</w:t>
      </w:r>
      <w:r w:rsidRPr="00321993">
        <w:rPr>
          <w:sz w:val="16"/>
          <w:szCs w:val="16"/>
        </w:rPr>
        <w:t xml:space="preserve"> řízení, pro něž podává nabídku.</w:t>
      </w:r>
    </w:p>
    <w:p w14:paraId="36971E85" w14:textId="3AB84BBC" w:rsidR="005E15B7" w:rsidRPr="006E35F6" w:rsidRDefault="009D2203" w:rsidP="00E43C64">
      <w:pPr>
        <w:pStyle w:val="Textpoznpodarou"/>
        <w:jc w:val="both"/>
        <w:rPr>
          <w:sz w:val="16"/>
          <w:szCs w:val="16"/>
        </w:rPr>
      </w:pPr>
      <w:r w:rsidRPr="00674B08">
        <w:rPr>
          <w:sz w:val="16"/>
          <w:szCs w:val="16"/>
        </w:rPr>
        <w:t xml:space="preserve">V případě, že se účastník rozhodne podat nabídku </w:t>
      </w:r>
      <w:r>
        <w:rPr>
          <w:sz w:val="16"/>
          <w:szCs w:val="16"/>
        </w:rPr>
        <w:t xml:space="preserve">do více než jen jedné části </w:t>
      </w:r>
      <w:r w:rsidR="001021E2">
        <w:rPr>
          <w:sz w:val="16"/>
          <w:szCs w:val="16"/>
        </w:rPr>
        <w:t>výběrového</w:t>
      </w:r>
      <w:r>
        <w:rPr>
          <w:sz w:val="16"/>
          <w:szCs w:val="16"/>
        </w:rPr>
        <w:t xml:space="preserve"> řízení</w:t>
      </w:r>
      <w:r w:rsidRPr="00674B08">
        <w:rPr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021E2">
        <w:rPr>
          <w:sz w:val="16"/>
          <w:szCs w:val="16"/>
        </w:rPr>
        <w:t>výběrového</w:t>
      </w:r>
      <w:r w:rsidRPr="00674B08">
        <w:rPr>
          <w:sz w:val="16"/>
          <w:szCs w:val="16"/>
        </w:rPr>
        <w:t xml:space="preserve"> řízení za předpokladu, že označí (zaškrtne) </w:t>
      </w:r>
      <w:r>
        <w:rPr>
          <w:sz w:val="16"/>
          <w:szCs w:val="16"/>
        </w:rPr>
        <w:t xml:space="preserve">příslušné či </w:t>
      </w:r>
      <w:r w:rsidRPr="00674B08">
        <w:rPr>
          <w:sz w:val="16"/>
          <w:szCs w:val="16"/>
        </w:rPr>
        <w:t>všechny části</w:t>
      </w:r>
      <w:r w:rsidR="005E15B7" w:rsidRPr="00321993">
        <w:rPr>
          <w:sz w:val="16"/>
          <w:szCs w:val="16"/>
        </w:rPr>
        <w:t>.</w:t>
      </w:r>
      <w:r w:rsidR="005E15B7"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2524" w14:textId="7CC00639" w:rsidR="00316E48" w:rsidRDefault="00316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ADD" w14:textId="66022E88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713285D8" w14:textId="77777777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A45AF72" w14:textId="77777777" w:rsidR="00282C1F" w:rsidRDefault="00282C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9F02" w14:textId="4832F588" w:rsidR="00316E48" w:rsidRDefault="00316E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5DC"/>
    <w:rsid w:val="00060696"/>
    <w:rsid w:val="000F55D1"/>
    <w:rsid w:val="001021E2"/>
    <w:rsid w:val="00127826"/>
    <w:rsid w:val="001D30A1"/>
    <w:rsid w:val="0025455A"/>
    <w:rsid w:val="00282C1F"/>
    <w:rsid w:val="002A4991"/>
    <w:rsid w:val="002B3BAA"/>
    <w:rsid w:val="002D042F"/>
    <w:rsid w:val="00316E48"/>
    <w:rsid w:val="00321993"/>
    <w:rsid w:val="003727EC"/>
    <w:rsid w:val="004151AA"/>
    <w:rsid w:val="00443A1D"/>
    <w:rsid w:val="00537B61"/>
    <w:rsid w:val="005E15B7"/>
    <w:rsid w:val="006253ED"/>
    <w:rsid w:val="00713DEE"/>
    <w:rsid w:val="007A0B33"/>
    <w:rsid w:val="008941F5"/>
    <w:rsid w:val="008D2C98"/>
    <w:rsid w:val="00933AC2"/>
    <w:rsid w:val="009D2203"/>
    <w:rsid w:val="00B53248"/>
    <w:rsid w:val="00B65F1E"/>
    <w:rsid w:val="00B669B1"/>
    <w:rsid w:val="00B91A6A"/>
    <w:rsid w:val="00BC2832"/>
    <w:rsid w:val="00BF6A6B"/>
    <w:rsid w:val="00C047F8"/>
    <w:rsid w:val="00C34495"/>
    <w:rsid w:val="00CF6397"/>
    <w:rsid w:val="00E43C64"/>
    <w:rsid w:val="00E727BC"/>
    <w:rsid w:val="00F965DC"/>
    <w:rsid w:val="00FA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CAE33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23</cp:revision>
  <dcterms:created xsi:type="dcterms:W3CDTF">2022-04-19T11:45:00Z</dcterms:created>
  <dcterms:modified xsi:type="dcterms:W3CDTF">2026-06-13T16:12:00Z</dcterms:modified>
</cp:coreProperties>
</file>